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 w:after="156" w:afterLines="50" w:line="480" w:lineRule="exact"/>
        <w:rPr>
          <w:rFonts w:ascii="黑体" w:hAnsi="黑体" w:eastAsia="黑体"/>
          <w:sz w:val="28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28"/>
          <w:szCs w:val="32"/>
        </w:rPr>
        <w:t>附件</w:t>
      </w:r>
    </w:p>
    <w:p>
      <w:pPr>
        <w:spacing w:before="156" w:beforeLines="50" w:after="156" w:afterLines="50" w:line="300" w:lineRule="exact"/>
        <w:rPr>
          <w:rFonts w:ascii="黑体" w:hAnsi="黑体" w:eastAsia="黑体"/>
          <w:sz w:val="28"/>
          <w:szCs w:val="32"/>
        </w:rPr>
      </w:pPr>
    </w:p>
    <w:p>
      <w:pPr>
        <w:spacing w:after="312" w:afterLines="100" w:line="600" w:lineRule="exact"/>
        <w:jc w:val="center"/>
        <w:rPr>
          <w:rFonts w:ascii="小标宋" w:hAnsi="Times New Roman" w:eastAsia="小标宋" w:cs="Times New Roman"/>
          <w:spacing w:val="-2"/>
          <w:sz w:val="44"/>
          <w:szCs w:val="44"/>
        </w:rPr>
      </w:pPr>
      <w:r>
        <w:rPr>
          <w:rFonts w:hint="eastAsia" w:ascii="小标宋" w:hAnsi="Times New Roman" w:eastAsia="小标宋" w:cs="Times New Roman"/>
          <w:spacing w:val="-2"/>
          <w:sz w:val="44"/>
          <w:szCs w:val="44"/>
        </w:rPr>
        <w:t>第21期纺织科技新见解学术沙龙回执表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2209"/>
        <w:gridCol w:w="1663"/>
        <w:gridCol w:w="2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642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联系地址</w:t>
            </w:r>
          </w:p>
        </w:tc>
        <w:tc>
          <w:tcPr>
            <w:tcW w:w="642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2209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551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职称/职务</w:t>
            </w:r>
          </w:p>
        </w:tc>
        <w:tc>
          <w:tcPr>
            <w:tcW w:w="2209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研究方向</w:t>
            </w:r>
          </w:p>
        </w:tc>
        <w:tc>
          <w:tcPr>
            <w:tcW w:w="2551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2209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E-mail</w:t>
            </w:r>
          </w:p>
        </w:tc>
        <w:tc>
          <w:tcPr>
            <w:tcW w:w="2551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希望讨论的</w:t>
            </w:r>
          </w:p>
          <w:p>
            <w:pPr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观点或认为存在的难点问题</w:t>
            </w:r>
          </w:p>
        </w:tc>
        <w:tc>
          <w:tcPr>
            <w:tcW w:w="642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是否有意向《纺织学报》纺织科技新见解学术沙龙</w:t>
            </w:r>
          </w:p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专栏投稿</w:t>
            </w:r>
          </w:p>
        </w:tc>
        <w:tc>
          <w:tcPr>
            <w:tcW w:w="642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是（ ）   否（ ）</w:t>
            </w:r>
          </w:p>
          <w:p>
            <w:pPr>
              <w:spacing w:line="560" w:lineRule="exact"/>
              <w:jc w:val="left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拟投稿题目：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住宿</w:t>
            </w:r>
          </w:p>
        </w:tc>
        <w:tc>
          <w:tcPr>
            <w:tcW w:w="642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13日□      14日□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用餐</w:t>
            </w:r>
          </w:p>
        </w:tc>
        <w:tc>
          <w:tcPr>
            <w:tcW w:w="6423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10月13日晚餐□      </w:t>
            </w:r>
          </w:p>
          <w:p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10月14日午餐□ ；10月14日晚餐□</w:t>
            </w:r>
          </w:p>
        </w:tc>
      </w:tr>
    </w:tbl>
    <w:p>
      <w:pPr>
        <w:spacing w:before="156" w:beforeLines="50" w:after="156" w:afterLines="50" w:line="4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注：参会专家请务必于2023年10月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日前将回执表发送至邮箱fangzhishalong@126.com。如有其他事宜，请及时联系我们。</w:t>
      </w:r>
    </w:p>
    <w:sectPr>
      <w:headerReference r:id="rId3" w:type="default"/>
      <w:pgSz w:w="11906" w:h="16838"/>
      <w:pgMar w:top="1729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removePersonalInformation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kZTYwYzY5MTMzODQ0NDI2MGVkYjJiMjhlODhhZjIifQ=="/>
  </w:docVars>
  <w:rsids>
    <w:rsidRoot w:val="005B5EB1"/>
    <w:rsid w:val="00017331"/>
    <w:rsid w:val="00066E42"/>
    <w:rsid w:val="001738E4"/>
    <w:rsid w:val="001C75D9"/>
    <w:rsid w:val="00302052"/>
    <w:rsid w:val="00326974"/>
    <w:rsid w:val="00412E96"/>
    <w:rsid w:val="00465672"/>
    <w:rsid w:val="004D36F8"/>
    <w:rsid w:val="005001A1"/>
    <w:rsid w:val="005435A7"/>
    <w:rsid w:val="005B5EB1"/>
    <w:rsid w:val="00604C30"/>
    <w:rsid w:val="0061671E"/>
    <w:rsid w:val="00712CBB"/>
    <w:rsid w:val="007E4BA5"/>
    <w:rsid w:val="007E6614"/>
    <w:rsid w:val="00954DBB"/>
    <w:rsid w:val="009B5446"/>
    <w:rsid w:val="00A74395"/>
    <w:rsid w:val="00AD0444"/>
    <w:rsid w:val="00AD7A75"/>
    <w:rsid w:val="00BE50C3"/>
    <w:rsid w:val="00BE7F9D"/>
    <w:rsid w:val="00C36645"/>
    <w:rsid w:val="00C75007"/>
    <w:rsid w:val="00D02153"/>
    <w:rsid w:val="00D12EA7"/>
    <w:rsid w:val="00D26C86"/>
    <w:rsid w:val="00D30ED9"/>
    <w:rsid w:val="00E53812"/>
    <w:rsid w:val="00F2553B"/>
    <w:rsid w:val="00F31611"/>
    <w:rsid w:val="03B73040"/>
    <w:rsid w:val="03BB2728"/>
    <w:rsid w:val="0547389B"/>
    <w:rsid w:val="065C3A1D"/>
    <w:rsid w:val="06E30476"/>
    <w:rsid w:val="079A681A"/>
    <w:rsid w:val="09F96095"/>
    <w:rsid w:val="0BBC0BB5"/>
    <w:rsid w:val="0E1A1913"/>
    <w:rsid w:val="14B30CFC"/>
    <w:rsid w:val="18E57775"/>
    <w:rsid w:val="1A7029F8"/>
    <w:rsid w:val="2544677F"/>
    <w:rsid w:val="27F75178"/>
    <w:rsid w:val="2B8A5F17"/>
    <w:rsid w:val="2D485B6F"/>
    <w:rsid w:val="31F60A7B"/>
    <w:rsid w:val="38197CAD"/>
    <w:rsid w:val="3FA806EF"/>
    <w:rsid w:val="40ED6D01"/>
    <w:rsid w:val="43EC504E"/>
    <w:rsid w:val="454C4EF8"/>
    <w:rsid w:val="4AA47175"/>
    <w:rsid w:val="52791E94"/>
    <w:rsid w:val="54915773"/>
    <w:rsid w:val="55CB0298"/>
    <w:rsid w:val="57FB312B"/>
    <w:rsid w:val="5ABF3065"/>
    <w:rsid w:val="618A1849"/>
    <w:rsid w:val="61AA650F"/>
    <w:rsid w:val="67880A7F"/>
    <w:rsid w:val="6EF967A0"/>
    <w:rsid w:val="76452218"/>
    <w:rsid w:val="78641062"/>
    <w:rsid w:val="7C474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unhideWhenUsed/>
    <w:qFormat/>
    <w:uiPriority w:val="99"/>
    <w:pPr>
      <w:jc w:val="left"/>
    </w:pPr>
    <w:rPr>
      <w:rFonts w:ascii="Times New Roman" w:hAnsi="Times New Roman" w:eastAsia="宋体" w:cs="Times New Roman"/>
      <w:szCs w:val="24"/>
    </w:r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3"/>
    <w:semiHidden/>
    <w:unhideWhenUsed/>
    <w:qFormat/>
    <w:uiPriority w:val="99"/>
    <w:rPr>
      <w:rFonts w:asciiTheme="minorHAnsi" w:hAnsiTheme="minorHAnsi" w:eastAsiaTheme="minorEastAsia" w:cstheme="minorBidi"/>
      <w:b/>
      <w:bCs/>
      <w:szCs w:val="22"/>
    </w:r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0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2">
    <w:name w:val="批注文字 Char"/>
    <w:basedOn w:val="8"/>
    <w:link w:val="2"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3">
    <w:name w:val="批注主题 Char"/>
    <w:basedOn w:val="12"/>
    <w:link w:val="6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14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1168</Words>
  <Characters>1326</Characters>
  <Lines>10</Lines>
  <Paragraphs>2</Paragraphs>
  <TotalTime>24</TotalTime>
  <ScaleCrop>false</ScaleCrop>
  <LinksUpToDate>false</LinksUpToDate>
  <CharactersWithSpaces>1375</CharactersWithSpaces>
  <Application>WPS Office_12.1.0.15398_F1E327BC-269C-435d-A152-05C5408002CA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2023-05-04T06:12:00Z</dcterms:created>
  <cp:lastPrinted>2023-09-18T03:11:00Z</cp:lastPrinted>
  <dcterms:modified xsi:type="dcterms:W3CDTF">2023-09-18T05:07:31Z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2052-12.1.0.15398</vt:lpwstr>
  </property>
  <property fmtid="{D5CDD505-2E9C-101B-9397-08002B2CF9AE}" pid="3" name="ICV">
    <vt:lpwstr>ED96EA616C0B48EDB336FE6519E06698_13</vt:lpwstr>
  </property>
</Properties>
</file>